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64418" w14:textId="77777777" w:rsidR="00975DBD" w:rsidRPr="007C42A2" w:rsidRDefault="007C42A2" w:rsidP="00975D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ahoma"/>
          <w:b/>
          <w:sz w:val="24"/>
          <w:szCs w:val="20"/>
          <w:lang w:eastAsia="ru-RU"/>
        </w:rPr>
      </w:pPr>
      <w:r w:rsidRPr="007C42A2">
        <w:rPr>
          <w:rFonts w:ascii="Times New Roman" w:eastAsia="Times New Roman" w:hAnsi="Times New Roman" w:cs="Tahoma"/>
          <w:b/>
          <w:sz w:val="24"/>
          <w:szCs w:val="20"/>
          <w:lang w:eastAsia="ru-RU"/>
        </w:rPr>
        <w:t>ПРОЕКТ</w:t>
      </w: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851"/>
        <w:gridCol w:w="4536"/>
      </w:tblGrid>
      <w:tr w:rsidR="007F7B17" w:rsidRPr="00975DBD" w14:paraId="3902E790" w14:textId="77777777" w:rsidTr="007F7B17">
        <w:trPr>
          <w:trHeight w:val="1694"/>
          <w:jc w:val="center"/>
        </w:trPr>
        <w:tc>
          <w:tcPr>
            <w:tcW w:w="4536" w:type="dxa"/>
          </w:tcPr>
          <w:p w14:paraId="0F3F1002" w14:textId="77777777" w:rsidR="00975DBD" w:rsidRPr="004F73FB" w:rsidRDefault="00975DBD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155D48D" w14:textId="709F6165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ДЕПУТАТОВ</w:t>
            </w:r>
          </w:p>
          <w:p w14:paraId="54C7E510" w14:textId="77777777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</w:t>
            </w:r>
          </w:p>
          <w:p w14:paraId="13AB675D" w14:textId="77777777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«МУНИЦИПАЛЬНЫЙ ОКРУГ МОЖГИНСКИЙ РАЙОН УДМУРТСКОЙ РЕСПУБЛИКИ»</w:t>
            </w:r>
          </w:p>
          <w:p w14:paraId="31A923D7" w14:textId="77777777" w:rsidR="003450B4" w:rsidRPr="004F73FB" w:rsidRDefault="003450B4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0D0CCC4" w14:textId="77777777" w:rsidR="003450B4" w:rsidRPr="004F73FB" w:rsidRDefault="003450B4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4C56FE" w14:textId="77777777" w:rsidR="003450B4" w:rsidRPr="004F73FB" w:rsidRDefault="003450B4" w:rsidP="00345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7CB2154D" w14:textId="77777777" w:rsidR="003450B4" w:rsidRPr="004F73FB" w:rsidRDefault="003450B4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14:paraId="56E832AB" w14:textId="77777777" w:rsidR="00975DBD" w:rsidRPr="004F73FB" w:rsidRDefault="007F7B17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73F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3461E11" wp14:editId="53FC2FFE">
                  <wp:simplePos x="0" y="0"/>
                  <wp:positionH relativeFrom="margin">
                    <wp:posOffset>-75353</wp:posOffset>
                  </wp:positionH>
                  <wp:positionV relativeFrom="paragraph">
                    <wp:posOffset>66675</wp:posOffset>
                  </wp:positionV>
                  <wp:extent cx="554400" cy="799200"/>
                  <wp:effectExtent l="0" t="0" r="0" b="127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400" cy="79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F73FB" w:rsidRPr="004F73F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4536" w:type="dxa"/>
          </w:tcPr>
          <w:p w14:paraId="24ECA22A" w14:textId="77777777" w:rsidR="00975DBD" w:rsidRPr="004F73FB" w:rsidRDefault="00975DBD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515E925" w14:textId="77777777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«УДМУРТ ЭЛЬКУНЫСЬ </w:t>
            </w:r>
          </w:p>
          <w:p w14:paraId="549DF9A5" w14:textId="2D684E70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МОЖГА ЁРОС </w:t>
            </w:r>
          </w:p>
          <w:p w14:paraId="4B7F1A8A" w14:textId="77777777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 ОКРУГ» </w:t>
            </w:r>
            <w:r w:rsidRPr="0017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 КЫЛДЫТЭТЫСЬ</w:t>
            </w:r>
          </w:p>
          <w:p w14:paraId="6629F3AD" w14:textId="77777777" w:rsidR="001716D6" w:rsidRPr="001716D6" w:rsidRDefault="001716D6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ДЕПУТАТЪЕСЛЭН КЕНЕШСЫ</w:t>
            </w:r>
          </w:p>
          <w:p w14:paraId="727621FD" w14:textId="77777777" w:rsidR="00975DBD" w:rsidRPr="004F73FB" w:rsidRDefault="00975DBD" w:rsidP="00171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5DBD" w:rsidRPr="00975DBD" w14:paraId="6647F65B" w14:textId="77777777" w:rsidTr="007F7B17">
        <w:trPr>
          <w:cantSplit/>
          <w:trHeight w:val="408"/>
          <w:jc w:val="center"/>
        </w:trPr>
        <w:tc>
          <w:tcPr>
            <w:tcW w:w="9923" w:type="dxa"/>
            <w:gridSpan w:val="3"/>
          </w:tcPr>
          <w:tbl>
            <w:tblPr>
              <w:tblpPr w:leftFromText="180" w:rightFromText="180" w:vertAnchor="page" w:horzAnchor="margin" w:tblpXSpec="center" w:tblpY="1"/>
              <w:tblOverlap w:val="never"/>
              <w:tblW w:w="9561" w:type="dxa"/>
              <w:tblLayout w:type="fixed"/>
              <w:tblLook w:val="0000" w:firstRow="0" w:lastRow="0" w:firstColumn="0" w:lastColumn="0" w:noHBand="0" w:noVBand="0"/>
            </w:tblPr>
            <w:tblGrid>
              <w:gridCol w:w="9561"/>
            </w:tblGrid>
            <w:tr w:rsidR="003450B4" w:rsidRPr="00975DBD" w14:paraId="12C1B247" w14:textId="77777777" w:rsidTr="007F7B17">
              <w:trPr>
                <w:cantSplit/>
                <w:trHeight w:val="558"/>
              </w:trPr>
              <w:tc>
                <w:tcPr>
                  <w:tcW w:w="9561" w:type="dxa"/>
                </w:tcPr>
                <w:p w14:paraId="3F7A5482" w14:textId="77777777" w:rsidR="001716D6" w:rsidRPr="00975DBD" w:rsidRDefault="003450B4" w:rsidP="001716D6">
                  <w:pPr>
                    <w:widowControl w:val="0"/>
                    <w:pBdr>
                      <w:bottom w:val="double" w:sz="6" w:space="1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75DB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РЕШЕНИЕ</w:t>
                  </w:r>
                </w:p>
                <w:p w14:paraId="5308C6DB" w14:textId="77777777" w:rsidR="003450B4" w:rsidRPr="00975DBD" w:rsidRDefault="003450B4" w:rsidP="003450B4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1D6EDE8" w14:textId="632A27F6" w:rsidR="00701762" w:rsidRPr="00D84B48" w:rsidRDefault="00701762" w:rsidP="00A86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4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1A6570" w:rsidRPr="00D84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 утверждении Методики </w:t>
            </w:r>
            <w:r w:rsidR="00C919D1" w:rsidRPr="00D84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</w:t>
            </w:r>
          </w:p>
          <w:p w14:paraId="7530A572" w14:textId="77777777" w:rsidR="00701762" w:rsidRPr="00975DBD" w:rsidRDefault="00701762" w:rsidP="009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1C2E948" w14:textId="7D27B68D" w:rsidR="00975DBD" w:rsidRPr="00D84B48" w:rsidRDefault="009227C3" w:rsidP="007F7B1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 xml:space="preserve">В целях определения размера компенсации за уничтожение или повреждение </w:t>
      </w:r>
      <w:r w:rsidR="00C01425" w:rsidRPr="00D84B48">
        <w:rPr>
          <w:rFonts w:ascii="Times New Roman" w:eastAsia="Times New Roman" w:hAnsi="Times New Roman" w:cs="Times New Roman"/>
          <w:lang w:eastAsia="ru-RU"/>
        </w:rPr>
        <w:t xml:space="preserve">деревьев и зеленых насаждений </w:t>
      </w:r>
      <w:r w:rsidRPr="00D84B48">
        <w:rPr>
          <w:rFonts w:ascii="Times New Roman" w:eastAsia="Times New Roman" w:hAnsi="Times New Roman" w:cs="Times New Roman"/>
          <w:lang w:eastAsia="ru-RU"/>
        </w:rPr>
        <w:t>в результате строительства, реконструкции или иных хозяйственных работ</w:t>
      </w:r>
      <w:r w:rsidR="00C01425" w:rsidRPr="00D84B48">
        <w:rPr>
          <w:rFonts w:ascii="Times New Roman" w:eastAsia="Times New Roman" w:hAnsi="Times New Roman" w:cs="Times New Roman"/>
          <w:lang w:eastAsia="ru-RU"/>
        </w:rPr>
        <w:t xml:space="preserve"> и определения стоимости уничтоженных или поврежденных деревьев и зеленых насаждений для возмещения причиненного вреда</w:t>
      </w:r>
      <w:r w:rsidRPr="00D84B48">
        <w:rPr>
          <w:rFonts w:ascii="Times New Roman" w:eastAsia="Times New Roman" w:hAnsi="Times New Roman" w:cs="Times New Roman"/>
          <w:lang w:eastAsia="ru-RU"/>
        </w:rPr>
        <w:t>, в</w:t>
      </w:r>
      <w:r w:rsidR="00701762" w:rsidRPr="00D84B48">
        <w:rPr>
          <w:rFonts w:ascii="Times New Roman" w:eastAsia="Times New Roman" w:hAnsi="Times New Roman" w:cs="Times New Roman"/>
          <w:lang w:eastAsia="ru-RU"/>
        </w:rPr>
        <w:t xml:space="preserve"> соответствии с </w:t>
      </w:r>
      <w:r w:rsidR="00C01425" w:rsidRPr="00D84B48">
        <w:rPr>
          <w:rFonts w:ascii="Times New Roman" w:eastAsia="Times New Roman" w:hAnsi="Times New Roman" w:cs="Times New Roman"/>
          <w:lang w:eastAsia="ru-RU"/>
        </w:rPr>
        <w:t xml:space="preserve">Федеральным законом от 10 января 2002 года № 7-ФЗ «Об охране окружающей среды» и </w:t>
      </w:r>
      <w:r w:rsidR="00701762" w:rsidRPr="00D84B48">
        <w:rPr>
          <w:rFonts w:ascii="Times New Roman" w:eastAsia="Times New Roman" w:hAnsi="Times New Roman" w:cs="Times New Roman"/>
          <w:lang w:eastAsia="ru-RU"/>
        </w:rPr>
        <w:t xml:space="preserve">Федеральным законом </w:t>
      </w:r>
      <w:r w:rsidR="00130132" w:rsidRPr="00130132">
        <w:rPr>
          <w:rFonts w:ascii="Times New Roman" w:eastAsia="Times New Roman" w:hAnsi="Times New Roman" w:cs="Times New Roman"/>
          <w:lang w:eastAsia="ru-RU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701762" w:rsidRPr="00D84B48">
        <w:rPr>
          <w:rFonts w:ascii="Times New Roman" w:eastAsia="Times New Roman" w:hAnsi="Times New Roman" w:cs="Times New Roman"/>
          <w:lang w:eastAsia="ru-RU"/>
        </w:rPr>
        <w:t>, руководствуясь Уставом муниципального образования «Муниципальный округ Можгинский район Удмуртской Республики»</w:t>
      </w:r>
      <w:r w:rsidR="009F20A5" w:rsidRPr="00D84B48">
        <w:rPr>
          <w:rFonts w:ascii="Times New Roman" w:eastAsia="Times New Roman" w:hAnsi="Times New Roman" w:cs="Times New Roman"/>
          <w:lang w:eastAsia="ru-RU"/>
        </w:rPr>
        <w:t>,</w:t>
      </w:r>
    </w:p>
    <w:p w14:paraId="5D7C6265" w14:textId="77777777" w:rsidR="00701762" w:rsidRPr="00D84B48" w:rsidRDefault="00701762" w:rsidP="007F7B1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7D7A49F" w14:textId="77777777" w:rsidR="00701762" w:rsidRPr="00D84B48" w:rsidRDefault="00701762" w:rsidP="007F7B1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СОВЕТ ДЕПУТАТОВ РЕШИЛ:</w:t>
      </w:r>
    </w:p>
    <w:p w14:paraId="76D318C3" w14:textId="77777777" w:rsidR="00701762" w:rsidRPr="00D84B48" w:rsidRDefault="00701762" w:rsidP="007F7B1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55292E" w14:textId="7C157855" w:rsidR="00743E98" w:rsidRPr="00D84B48" w:rsidRDefault="00701762" w:rsidP="009227C3">
      <w:pPr>
        <w:widowControl w:val="0"/>
        <w:tabs>
          <w:tab w:val="left" w:pos="993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1.</w:t>
      </w:r>
      <w:r w:rsidR="007F7B17" w:rsidRPr="00D84B48">
        <w:rPr>
          <w:rFonts w:ascii="Times New Roman" w:eastAsia="Times New Roman" w:hAnsi="Times New Roman" w:cs="Times New Roman"/>
          <w:lang w:eastAsia="ru-RU"/>
        </w:rPr>
        <w:tab/>
      </w:r>
      <w:r w:rsidR="007F7B17" w:rsidRPr="00D84B48">
        <w:rPr>
          <w:rFonts w:ascii="Times New Roman" w:eastAsia="Times New Roman" w:hAnsi="Times New Roman" w:cs="Times New Roman"/>
          <w:lang w:eastAsia="ru-RU"/>
        </w:rPr>
        <w:tab/>
      </w:r>
      <w:r w:rsidR="009F20A5" w:rsidRPr="00D84B48">
        <w:rPr>
          <w:rFonts w:ascii="Times New Roman" w:eastAsia="Times New Roman" w:hAnsi="Times New Roman" w:cs="Times New Roman"/>
          <w:lang w:eastAsia="ru-RU"/>
        </w:rPr>
        <w:t>Утвердить</w:t>
      </w:r>
      <w:r w:rsidR="0089468C" w:rsidRPr="00D84B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27C3" w:rsidRPr="00D84B48">
        <w:rPr>
          <w:rFonts w:ascii="Times New Roman" w:eastAsia="Times New Roman" w:hAnsi="Times New Roman" w:cs="Times New Roman"/>
          <w:lang w:eastAsia="ru-RU"/>
        </w:rPr>
        <w:t>прилагаемую Методику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Республики».</w:t>
      </w:r>
    </w:p>
    <w:p w14:paraId="0676BD91" w14:textId="73EBDDC2" w:rsidR="009227C3" w:rsidRPr="00D84B48" w:rsidRDefault="009227C3" w:rsidP="009227C3">
      <w:pPr>
        <w:widowControl w:val="0"/>
        <w:tabs>
          <w:tab w:val="left" w:pos="993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2. Признать утратившим силу Решение Совета депутатов муниципального образования «Муниципальный округ Можгинский район Удмуртской Республики» от 30 марта 2022 года № 6.20 «Об утверждении Методики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Республики».</w:t>
      </w:r>
    </w:p>
    <w:p w14:paraId="7807F4F8" w14:textId="3FC0079E" w:rsidR="00701762" w:rsidRPr="00D84B48" w:rsidRDefault="009227C3" w:rsidP="007F7B17">
      <w:pPr>
        <w:widowControl w:val="0"/>
        <w:tabs>
          <w:tab w:val="left" w:pos="993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3</w:t>
      </w:r>
      <w:r w:rsidR="00FA0C12" w:rsidRPr="00D84B48">
        <w:rPr>
          <w:rFonts w:ascii="Times New Roman" w:eastAsia="Times New Roman" w:hAnsi="Times New Roman" w:cs="Times New Roman"/>
          <w:lang w:eastAsia="ru-RU"/>
        </w:rPr>
        <w:t>.</w:t>
      </w:r>
      <w:r w:rsidR="007F7B17" w:rsidRPr="00D84B48">
        <w:rPr>
          <w:rFonts w:ascii="Times New Roman" w:eastAsia="Times New Roman" w:hAnsi="Times New Roman" w:cs="Times New Roman"/>
          <w:lang w:eastAsia="ru-RU"/>
        </w:rPr>
        <w:tab/>
      </w:r>
      <w:r w:rsidR="007F7B17" w:rsidRPr="00D84B48">
        <w:rPr>
          <w:rFonts w:ascii="Times New Roman" w:eastAsia="Times New Roman" w:hAnsi="Times New Roman" w:cs="Times New Roman"/>
          <w:lang w:eastAsia="ru-RU"/>
        </w:rPr>
        <w:tab/>
      </w:r>
      <w:r w:rsidR="00701762" w:rsidRPr="00D84B48">
        <w:rPr>
          <w:rFonts w:ascii="Times New Roman" w:eastAsia="Times New Roman" w:hAnsi="Times New Roman" w:cs="Times New Roman"/>
          <w:lang w:eastAsia="ru-RU"/>
        </w:rPr>
        <w:t>Опубликовать настоящее решение в информационно-телекоммуникационной сети «Интернет» на официальном сайте муниципального образования «</w:t>
      </w:r>
      <w:r w:rsidR="00CC07F8" w:rsidRPr="00D84B48">
        <w:rPr>
          <w:rFonts w:ascii="Times New Roman" w:eastAsia="Times New Roman" w:hAnsi="Times New Roman" w:cs="Times New Roman"/>
          <w:lang w:eastAsia="ru-RU"/>
        </w:rPr>
        <w:t xml:space="preserve">Муниципальный округ </w:t>
      </w:r>
      <w:r w:rsidR="00701762" w:rsidRPr="00D84B48">
        <w:rPr>
          <w:rFonts w:ascii="Times New Roman" w:eastAsia="Times New Roman" w:hAnsi="Times New Roman" w:cs="Times New Roman"/>
          <w:lang w:eastAsia="ru-RU"/>
        </w:rPr>
        <w:t>Можгинский район</w:t>
      </w:r>
      <w:r w:rsidR="00CC07F8" w:rsidRPr="00D84B48">
        <w:rPr>
          <w:rFonts w:ascii="Times New Roman" w:eastAsia="Times New Roman" w:hAnsi="Times New Roman" w:cs="Times New Roman"/>
          <w:lang w:eastAsia="ru-RU"/>
        </w:rPr>
        <w:t xml:space="preserve"> Удмуртской Республики</w:t>
      </w:r>
      <w:r w:rsidR="00701762" w:rsidRPr="00D84B48">
        <w:rPr>
          <w:rFonts w:ascii="Times New Roman" w:eastAsia="Times New Roman" w:hAnsi="Times New Roman" w:cs="Times New Roman"/>
          <w:lang w:eastAsia="ru-RU"/>
        </w:rPr>
        <w:t>» и в Собрании муниципальных правовых актов муниципального образования «Муниципальный округ Можгинский район Удмуртской Республики».</w:t>
      </w:r>
    </w:p>
    <w:p w14:paraId="1560A8D8" w14:textId="77777777" w:rsidR="00975DBD" w:rsidRPr="00D84B48" w:rsidRDefault="00975DBD" w:rsidP="007F7B1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83A3359" w14:textId="77777777" w:rsidR="00FA0C12" w:rsidRPr="00D84B48" w:rsidRDefault="00FA0C12" w:rsidP="007F7B1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BD09EBF" w14:textId="77777777" w:rsidR="00975DBD" w:rsidRPr="00D84B48" w:rsidRDefault="00975DBD" w:rsidP="00975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Председатель Совета депутатов</w:t>
      </w:r>
    </w:p>
    <w:p w14:paraId="7D66CED0" w14:textId="77777777" w:rsidR="00975DBD" w:rsidRPr="00D84B48" w:rsidRDefault="00975DBD" w:rsidP="00975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 xml:space="preserve"> муниципального образования      </w:t>
      </w:r>
      <w:r w:rsidRPr="00D84B48">
        <w:rPr>
          <w:rFonts w:ascii="Times New Roman" w:eastAsia="Times New Roman" w:hAnsi="Times New Roman" w:cs="Times New Roman"/>
          <w:lang w:eastAsia="ru-RU"/>
        </w:rPr>
        <w:tab/>
      </w:r>
      <w:r w:rsidRPr="00D84B48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</w:t>
      </w:r>
    </w:p>
    <w:p w14:paraId="6C190210" w14:textId="77777777" w:rsidR="001716D6" w:rsidRPr="00D84B48" w:rsidRDefault="00975DBD" w:rsidP="00975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«</w:t>
      </w:r>
      <w:r w:rsidR="001716D6" w:rsidRPr="00D84B48">
        <w:rPr>
          <w:rFonts w:ascii="Times New Roman" w:eastAsia="Times New Roman" w:hAnsi="Times New Roman" w:cs="Times New Roman"/>
          <w:lang w:eastAsia="ru-RU"/>
        </w:rPr>
        <w:t xml:space="preserve">Муниципальный округ </w:t>
      </w:r>
      <w:r w:rsidRPr="00D84B48">
        <w:rPr>
          <w:rFonts w:ascii="Times New Roman" w:eastAsia="Times New Roman" w:hAnsi="Times New Roman" w:cs="Times New Roman"/>
          <w:lang w:eastAsia="ru-RU"/>
        </w:rPr>
        <w:t>Можгинский район</w:t>
      </w:r>
    </w:p>
    <w:p w14:paraId="16710D6F" w14:textId="77777777" w:rsidR="00975DBD" w:rsidRPr="00D84B48" w:rsidRDefault="001716D6" w:rsidP="00975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Удмуртской Республики</w:t>
      </w:r>
      <w:r w:rsidR="00975DBD" w:rsidRPr="00D84B48">
        <w:rPr>
          <w:rFonts w:ascii="Times New Roman" w:eastAsia="Times New Roman" w:hAnsi="Times New Roman" w:cs="Times New Roman"/>
          <w:lang w:eastAsia="ru-RU"/>
        </w:rPr>
        <w:t>»</w:t>
      </w:r>
      <w:r w:rsidRPr="00D84B4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</w:t>
      </w:r>
      <w:r w:rsidR="00FA0C12" w:rsidRPr="00D84B48">
        <w:rPr>
          <w:rFonts w:ascii="Times New Roman" w:eastAsia="Times New Roman" w:hAnsi="Times New Roman" w:cs="Times New Roman"/>
          <w:lang w:eastAsia="ru-RU"/>
        </w:rPr>
        <w:tab/>
      </w:r>
      <w:r w:rsidR="00FA0C12" w:rsidRPr="00D84B48">
        <w:rPr>
          <w:rFonts w:ascii="Times New Roman" w:eastAsia="Times New Roman" w:hAnsi="Times New Roman" w:cs="Times New Roman"/>
          <w:lang w:eastAsia="ru-RU"/>
        </w:rPr>
        <w:tab/>
      </w:r>
      <w:r w:rsidRPr="00D84B48">
        <w:rPr>
          <w:rFonts w:ascii="Times New Roman" w:eastAsia="Times New Roman" w:hAnsi="Times New Roman" w:cs="Times New Roman"/>
          <w:lang w:eastAsia="ru-RU"/>
        </w:rPr>
        <w:t xml:space="preserve"> Г. П. Королькова</w:t>
      </w:r>
    </w:p>
    <w:p w14:paraId="0A1D2B47" w14:textId="77777777" w:rsidR="00975DBD" w:rsidRPr="00D84B48" w:rsidRDefault="00975DBD" w:rsidP="00975D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C11EF01" w14:textId="77777777" w:rsidR="00975DBD" w:rsidRPr="00D84B48" w:rsidRDefault="001716D6" w:rsidP="00975D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 xml:space="preserve">Глава муниципального образования </w:t>
      </w:r>
    </w:p>
    <w:p w14:paraId="770AB348" w14:textId="77777777" w:rsidR="001716D6" w:rsidRPr="00D84B48" w:rsidRDefault="001716D6" w:rsidP="00975D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>«Муниципальный округ Можгинский район</w:t>
      </w:r>
    </w:p>
    <w:p w14:paraId="708CBAA7" w14:textId="77777777" w:rsidR="001716D6" w:rsidRPr="00D84B48" w:rsidRDefault="001716D6" w:rsidP="00975D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B48">
        <w:rPr>
          <w:rFonts w:ascii="Times New Roman" w:eastAsia="Times New Roman" w:hAnsi="Times New Roman" w:cs="Times New Roman"/>
          <w:lang w:eastAsia="ru-RU"/>
        </w:rPr>
        <w:t xml:space="preserve">Удмуртской Республики»                                                          </w:t>
      </w:r>
      <w:r w:rsidR="00FA0C12" w:rsidRPr="00D84B48">
        <w:rPr>
          <w:rFonts w:ascii="Times New Roman" w:eastAsia="Times New Roman" w:hAnsi="Times New Roman" w:cs="Times New Roman"/>
          <w:lang w:eastAsia="ru-RU"/>
        </w:rPr>
        <w:tab/>
      </w:r>
      <w:r w:rsidR="00FA0C12" w:rsidRPr="00D84B48">
        <w:rPr>
          <w:rFonts w:ascii="Times New Roman" w:eastAsia="Times New Roman" w:hAnsi="Times New Roman" w:cs="Times New Roman"/>
          <w:lang w:eastAsia="ru-RU"/>
        </w:rPr>
        <w:tab/>
      </w:r>
      <w:r w:rsidRPr="00D84B48">
        <w:rPr>
          <w:rFonts w:ascii="Times New Roman" w:eastAsia="Times New Roman" w:hAnsi="Times New Roman" w:cs="Times New Roman"/>
          <w:lang w:eastAsia="ru-RU"/>
        </w:rPr>
        <w:t>А. Г. Васильев</w:t>
      </w:r>
    </w:p>
    <w:p w14:paraId="25428550" w14:textId="01F6DB78" w:rsidR="00975DBD" w:rsidRPr="00D84B48" w:rsidRDefault="00975DBD" w:rsidP="00975D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40124D5" w14:textId="77777777" w:rsidR="00975DBD" w:rsidRPr="00D84B48" w:rsidRDefault="00975DBD" w:rsidP="00975DB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B48">
        <w:rPr>
          <w:rFonts w:ascii="Times New Roman" w:eastAsia="Times New Roman" w:hAnsi="Times New Roman" w:cs="Times New Roman"/>
          <w:bCs/>
          <w:lang w:eastAsia="ru-RU"/>
        </w:rPr>
        <w:t xml:space="preserve">        г. Можга</w:t>
      </w:r>
    </w:p>
    <w:p w14:paraId="3AEEBFE5" w14:textId="77777777" w:rsidR="00975DBD" w:rsidRPr="00D84B48" w:rsidRDefault="001716D6" w:rsidP="00975DB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B48">
        <w:rPr>
          <w:rFonts w:ascii="Times New Roman" w:eastAsia="Times New Roman" w:hAnsi="Times New Roman" w:cs="Times New Roman"/>
          <w:bCs/>
          <w:lang w:eastAsia="ru-RU"/>
        </w:rPr>
        <w:t>«___»________20____</w:t>
      </w:r>
      <w:r w:rsidR="00975DBD" w:rsidRPr="00D84B48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14:paraId="018BA2CD" w14:textId="47ECC9A4" w:rsidR="007F7B17" w:rsidRDefault="00975DBD" w:rsidP="009C068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4B48">
        <w:rPr>
          <w:rFonts w:ascii="Times New Roman" w:eastAsia="Times New Roman" w:hAnsi="Times New Roman" w:cs="Times New Roman"/>
          <w:bCs/>
          <w:lang w:eastAsia="ru-RU"/>
        </w:rPr>
        <w:t xml:space="preserve">         № ____</w:t>
      </w:r>
      <w:r w:rsidR="007F7B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64F1553B" w14:textId="77777777" w:rsidR="00FA0C12" w:rsidRDefault="00FA0C12" w:rsidP="008B4D60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 вносит:</w:t>
      </w:r>
    </w:p>
    <w:p w14:paraId="195FB292" w14:textId="77777777" w:rsidR="007F7B17" w:rsidRPr="00FA0C12" w:rsidRDefault="007F7B17" w:rsidP="008B4D60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24CD4" w14:textId="77777777" w:rsidR="00FA0C12" w:rsidRPr="00FA0C12" w:rsidRDefault="00FA0C12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Управления по развитию территорий</w:t>
      </w:r>
    </w:p>
    <w:p w14:paraId="7B5A26EC" w14:textId="56FD60DC" w:rsidR="00FA0C12" w:rsidRPr="00FA0C12" w:rsidRDefault="00FA0C12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района                                                                            </w:t>
      </w:r>
      <w:r w:rsidR="009C06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F7B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С.И.</w:t>
      </w:r>
      <w:r w:rsidR="00FC09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F7B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Пономарев</w:t>
      </w:r>
    </w:p>
    <w:p w14:paraId="4C9417A1" w14:textId="77777777" w:rsidR="00FA0C12" w:rsidRPr="00FA0C12" w:rsidRDefault="00FA0C12" w:rsidP="009C0685">
      <w:pPr>
        <w:tabs>
          <w:tab w:val="left" w:pos="7371"/>
        </w:tabs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5B6AE8" w14:textId="77777777" w:rsidR="00FA0C12" w:rsidRDefault="00FA0C12" w:rsidP="009C0685">
      <w:pPr>
        <w:tabs>
          <w:tab w:val="left" w:pos="7371"/>
        </w:tabs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14:paraId="162123F2" w14:textId="77777777" w:rsidR="007F7B17" w:rsidRPr="00FA0C12" w:rsidRDefault="007F7B17" w:rsidP="009C0685">
      <w:pPr>
        <w:tabs>
          <w:tab w:val="left" w:pos="7371"/>
        </w:tabs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EC9EF" w14:textId="77777777" w:rsidR="00FA0C12" w:rsidRPr="00FA0C12" w:rsidRDefault="00FA0C12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Председатель Совета депутатов </w:t>
      </w:r>
    </w:p>
    <w:p w14:paraId="2865A327" w14:textId="77777777" w:rsidR="00FA0C12" w:rsidRPr="00FA0C12" w:rsidRDefault="00FA0C12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</w:t>
      </w:r>
    </w:p>
    <w:p w14:paraId="5E30D407" w14:textId="77777777" w:rsidR="00FA0C12" w:rsidRPr="00FA0C12" w:rsidRDefault="00FA0C12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FA0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округ Можгинский район </w:t>
      </w:r>
    </w:p>
    <w:p w14:paraId="1242E79D" w14:textId="703F6723" w:rsidR="00FA0C12" w:rsidRDefault="00FA0C12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0C1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Удмуртской Республики</w:t>
      </w: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                                                                       </w:t>
      </w:r>
      <w:r w:rsidR="009C06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A0C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П. Королькова</w:t>
      </w:r>
    </w:p>
    <w:p w14:paraId="4B648E6B" w14:textId="6BB87D81" w:rsidR="00FC09B3" w:rsidRDefault="00FC09B3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891D55" w14:textId="77777777" w:rsidR="00FC09B3" w:rsidRDefault="00FC09B3" w:rsidP="00FC09B3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09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главы Администрации района </w:t>
      </w:r>
    </w:p>
    <w:p w14:paraId="683193DF" w14:textId="4204E319" w:rsidR="00FC09B3" w:rsidRPr="00FC09B3" w:rsidRDefault="00FC09B3" w:rsidP="00FC09B3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09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сельскому хозяйству и экономике                                                           </w:t>
      </w:r>
      <w:r w:rsidRPr="00FC09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К.И.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Порымов</w:t>
      </w:r>
      <w:proofErr w:type="spellEnd"/>
    </w:p>
    <w:p w14:paraId="4758B6AC" w14:textId="3164CE6F" w:rsidR="00FC09B3" w:rsidRDefault="00FC09B3" w:rsidP="009C0685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BC280F" w14:textId="77777777" w:rsidR="00FA0C12" w:rsidRPr="00FA0C12" w:rsidRDefault="00FA0C12" w:rsidP="009C0685">
      <w:pPr>
        <w:tabs>
          <w:tab w:val="left" w:pos="7371"/>
        </w:tabs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AFD14" w14:textId="1BDF0CDE" w:rsidR="00FC09B3" w:rsidRPr="00577F45" w:rsidRDefault="00FC09B3" w:rsidP="00FC09B3">
      <w:pPr>
        <w:tabs>
          <w:tab w:val="left" w:pos="7371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5E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аппарата Администрации района</w:t>
      </w:r>
      <w:r w:rsidRPr="00577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77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О.А. Чернова</w:t>
      </w:r>
    </w:p>
    <w:p w14:paraId="3D92209E" w14:textId="77777777" w:rsidR="00FB4E30" w:rsidRDefault="00FB4E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4A0752C" w14:textId="44F2680C" w:rsidR="00FB4E30" w:rsidRPr="008B6F77" w:rsidRDefault="00FB4E30" w:rsidP="00FB4E30">
      <w:pPr>
        <w:tabs>
          <w:tab w:val="left" w:pos="7371"/>
        </w:tabs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14:paraId="6EDC2C00" w14:textId="77777777" w:rsidR="00C81668" w:rsidRPr="008B6F77" w:rsidRDefault="00FB4E30" w:rsidP="00FB4E30">
      <w:pPr>
        <w:tabs>
          <w:tab w:val="left" w:pos="7371"/>
        </w:tabs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81668"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</w:t>
      </w:r>
      <w:r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 w:rsidR="00C81668"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муниципального образования </w:t>
      </w:r>
    </w:p>
    <w:p w14:paraId="2ABBEBDB" w14:textId="722E2206" w:rsidR="00FB4E30" w:rsidRPr="008B6F77" w:rsidRDefault="00FB4E30" w:rsidP="00FB4E30">
      <w:pPr>
        <w:tabs>
          <w:tab w:val="left" w:pos="7371"/>
        </w:tabs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F7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Можгинский район Удмуртской Республики»</w:t>
      </w:r>
    </w:p>
    <w:p w14:paraId="0654065B" w14:textId="45034476" w:rsidR="00FB4E30" w:rsidRPr="008B6F77" w:rsidRDefault="00A86FC3" w:rsidP="008B6F77">
      <w:pPr>
        <w:tabs>
          <w:tab w:val="left" w:pos="7371"/>
        </w:tabs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6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Методики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</w:t>
      </w:r>
    </w:p>
    <w:p w14:paraId="608483B5" w14:textId="77777777" w:rsidR="00FB4E30" w:rsidRPr="008B6F77" w:rsidRDefault="00FB4E30" w:rsidP="00FB4E30">
      <w:pPr>
        <w:tabs>
          <w:tab w:val="left" w:pos="7371"/>
        </w:tabs>
        <w:suppressAutoHyphens/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440A8" w14:textId="2F36AB6B" w:rsidR="00EB6C85" w:rsidRDefault="00A86FC3" w:rsidP="00EB6C85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Республики», утвержденная Решением Совета депутатов муниципального образования «Муниципальный округ Можгинский район Удмуртской Республики» от 30 марта 2022 года № 6.20, не позволяет произвести </w:t>
      </w:r>
      <w:r w:rsidR="00484E3D" w:rsidRPr="00A86F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компенсационной стоимости вырубленных деревьев и исчислени</w:t>
      </w:r>
      <w:r w:rsid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84E3D" w:rsidRPr="00A8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вреда</w:t>
      </w:r>
      <w:r w:rsidRPr="00A8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данной методикой не определены </w:t>
      </w:r>
      <w:r w:rsidR="00484E3D" w:rsidRPr="00A8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необходимые для </w:t>
      </w:r>
      <w:r w:rsid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этого </w:t>
      </w:r>
      <w:r w:rsidRPr="00A86F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действительной восстановительной стоимости в рублях.</w:t>
      </w:r>
      <w:r w:rsidR="006A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методик</w:t>
      </w:r>
      <w:r w:rsid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 расчет </w:t>
      </w:r>
      <w:r w:rsid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учет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объем древесины</w:t>
      </w:r>
      <w:r w:rsid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коэффициент социально-экономической значимости не зависит от места произрастания зеленых насаждений.</w:t>
      </w:r>
    </w:p>
    <w:p w14:paraId="24F6C762" w14:textId="40BDD70C" w:rsidR="00484E3D" w:rsidRPr="00484E3D" w:rsidRDefault="00484E3D" w:rsidP="00484E3D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новой методике р</w:t>
      </w: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действительной восстановительной стоимости в денежном выражении осуществляется исходя из:</w:t>
      </w:r>
    </w:p>
    <w:p w14:paraId="2A4BB4F9" w14:textId="647FC5F8" w:rsidR="00484E3D" w:rsidRPr="00484E3D" w:rsidRDefault="00484E3D" w:rsidP="00484E3D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такс для исчисления размера вреда, причиненного вследствие нарушения лесного законодательства лесным насаждениям, заготовка древесины которых допускается,</w:t>
      </w:r>
    </w:p>
    <w:p w14:paraId="02C0A0CF" w14:textId="4A3EA99B" w:rsidR="00484E3D" w:rsidRDefault="00484E3D" w:rsidP="00484E3D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методики определения размера возмещения вреда, причиненного лесам и находящимся в них природным объектам вследствие нарушения лесного законодательства,</w:t>
      </w:r>
    </w:p>
    <w:p w14:paraId="60FD716E" w14:textId="243AE1D5" w:rsidR="00484E3D" w:rsidRDefault="00484E3D" w:rsidP="00484E3D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№4 </w:t>
      </w: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="006A168D" w:rsidRPr="006A1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 от 29 декабря 2018 года № 1730 «Об утверждении особенностей возмещения вреда, причиненного лесам и находящимся в них объектам вследствие нарушения лесного законодательства»</w:t>
      </w:r>
      <w:r w:rsidR="00C73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732BB" w:rsidRPr="00DC089B">
        <w:rPr>
          <w:rFonts w:ascii="Times New Roman" w:hAnsi="Times New Roman" w:cs="Times New Roman"/>
          <w:sz w:val="24"/>
          <w:szCs w:val="24"/>
        </w:rPr>
        <w:t xml:space="preserve">с учетом коэффициента </w:t>
      </w:r>
      <w:r w:rsidR="00C732BB">
        <w:rPr>
          <w:rFonts w:ascii="Times New Roman" w:hAnsi="Times New Roman" w:cs="Times New Roman"/>
          <w:sz w:val="24"/>
          <w:szCs w:val="24"/>
        </w:rPr>
        <w:t xml:space="preserve">к </w:t>
      </w:r>
      <w:r w:rsidR="00C732BB" w:rsidRPr="00DC089B">
        <w:rPr>
          <w:rFonts w:ascii="Times New Roman" w:hAnsi="Times New Roman" w:cs="Times New Roman"/>
          <w:sz w:val="24"/>
          <w:szCs w:val="24"/>
        </w:rPr>
        <w:t>ставк</w:t>
      </w:r>
      <w:r w:rsidR="00C732BB">
        <w:rPr>
          <w:rFonts w:ascii="Times New Roman" w:hAnsi="Times New Roman" w:cs="Times New Roman"/>
          <w:sz w:val="24"/>
          <w:szCs w:val="24"/>
        </w:rPr>
        <w:t>ам</w:t>
      </w:r>
      <w:r w:rsidR="00C732BB" w:rsidRPr="00DC089B">
        <w:rPr>
          <w:rFonts w:ascii="Times New Roman" w:hAnsi="Times New Roman" w:cs="Times New Roman"/>
          <w:sz w:val="24"/>
          <w:szCs w:val="24"/>
        </w:rPr>
        <w:t xml:space="preserve"> платы за единицу объема древесины, устан</w:t>
      </w:r>
      <w:r w:rsidR="00C732BB">
        <w:rPr>
          <w:rFonts w:ascii="Times New Roman" w:hAnsi="Times New Roman" w:cs="Times New Roman"/>
          <w:sz w:val="24"/>
          <w:szCs w:val="24"/>
        </w:rPr>
        <w:t>а</w:t>
      </w:r>
      <w:r w:rsidR="00C732BB" w:rsidRPr="00DC089B">
        <w:rPr>
          <w:rFonts w:ascii="Times New Roman" w:hAnsi="Times New Roman" w:cs="Times New Roman"/>
          <w:sz w:val="24"/>
          <w:szCs w:val="24"/>
        </w:rPr>
        <w:t>вл</w:t>
      </w:r>
      <w:r w:rsidR="00C732BB">
        <w:rPr>
          <w:rFonts w:ascii="Times New Roman" w:hAnsi="Times New Roman" w:cs="Times New Roman"/>
          <w:sz w:val="24"/>
          <w:szCs w:val="24"/>
        </w:rPr>
        <w:t>иваемого</w:t>
      </w:r>
      <w:r w:rsidR="00C732BB" w:rsidRPr="00DC089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C732BB">
        <w:rPr>
          <w:rFonts w:ascii="Times New Roman" w:hAnsi="Times New Roman" w:cs="Times New Roman"/>
          <w:sz w:val="24"/>
          <w:szCs w:val="24"/>
        </w:rPr>
        <w:t>ями</w:t>
      </w:r>
      <w:r w:rsidR="00C732BB" w:rsidRPr="00DC089B">
        <w:rPr>
          <w:rFonts w:ascii="Times New Roman" w:hAnsi="Times New Roman" w:cs="Times New Roman"/>
          <w:sz w:val="24"/>
          <w:szCs w:val="24"/>
        </w:rPr>
        <w:t xml:space="preserve"> Правительства Р</w:t>
      </w:r>
      <w:r w:rsidR="00C732BB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6A16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8BD33D" w14:textId="44B8EB39" w:rsidR="00484E3D" w:rsidRDefault="006A168D" w:rsidP="00EB6C85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рассчитанной </w:t>
      </w:r>
      <w:r w:rsidR="00C73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новой методике </w:t>
      </w:r>
      <w:r w:rsidRPr="00484E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действительной восстановительной стоимости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применяются коэффициенты, учитывающие ценность пород зеленых насаждений, </w:t>
      </w:r>
      <w:r w:rsidR="00C73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произрастания и </w:t>
      </w:r>
      <w:r w:rsidR="00C732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качественное состояние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2FEA02" w14:textId="50FF862D" w:rsidR="00EB6C85" w:rsidRPr="0031384A" w:rsidRDefault="00EB6C85" w:rsidP="00EB6C85">
      <w:pPr>
        <w:tabs>
          <w:tab w:val="left" w:pos="737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вышеизложенным, предлагается </w:t>
      </w:r>
      <w:r w:rsid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2651E" w:rsidRP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твердить </w:t>
      </w:r>
      <w:r w:rsid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новую</w:t>
      </w:r>
      <w:r w:rsidR="00C2651E" w:rsidRPr="00C26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Методику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Можгинский район Удмуртской Республики»</w:t>
      </w:r>
      <w:r w:rsidRPr="00313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EB6C85" w:rsidRPr="0031384A" w:rsidSect="00484E3D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C2594"/>
    <w:multiLevelType w:val="hybridMultilevel"/>
    <w:tmpl w:val="B426B1DA"/>
    <w:lvl w:ilvl="0" w:tplc="D8281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D7E"/>
    <w:rsid w:val="000B0712"/>
    <w:rsid w:val="000E5763"/>
    <w:rsid w:val="00130132"/>
    <w:rsid w:val="0014457D"/>
    <w:rsid w:val="00154960"/>
    <w:rsid w:val="001716D6"/>
    <w:rsid w:val="00183BF9"/>
    <w:rsid w:val="00191437"/>
    <w:rsid w:val="001A6570"/>
    <w:rsid w:val="001B21FB"/>
    <w:rsid w:val="002024F1"/>
    <w:rsid w:val="00292D7E"/>
    <w:rsid w:val="002E75F3"/>
    <w:rsid w:val="0031384A"/>
    <w:rsid w:val="00325F3C"/>
    <w:rsid w:val="00341F92"/>
    <w:rsid w:val="003450B4"/>
    <w:rsid w:val="00352EB5"/>
    <w:rsid w:val="00411165"/>
    <w:rsid w:val="00484E3D"/>
    <w:rsid w:val="004949A3"/>
    <w:rsid w:val="004E39BD"/>
    <w:rsid w:val="004F73FB"/>
    <w:rsid w:val="0051001D"/>
    <w:rsid w:val="00530DD8"/>
    <w:rsid w:val="00554233"/>
    <w:rsid w:val="00577F45"/>
    <w:rsid w:val="00624297"/>
    <w:rsid w:val="0068582E"/>
    <w:rsid w:val="006A168D"/>
    <w:rsid w:val="006D4989"/>
    <w:rsid w:val="006F5CC4"/>
    <w:rsid w:val="00701762"/>
    <w:rsid w:val="007164E0"/>
    <w:rsid w:val="007176C2"/>
    <w:rsid w:val="00743E98"/>
    <w:rsid w:val="00792CE7"/>
    <w:rsid w:val="007A2EE6"/>
    <w:rsid w:val="007B2C72"/>
    <w:rsid w:val="007C42A2"/>
    <w:rsid w:val="007F7B17"/>
    <w:rsid w:val="0083145F"/>
    <w:rsid w:val="00876484"/>
    <w:rsid w:val="0089468C"/>
    <w:rsid w:val="008B4D60"/>
    <w:rsid w:val="008B6F77"/>
    <w:rsid w:val="008D69C3"/>
    <w:rsid w:val="009227C3"/>
    <w:rsid w:val="009719C7"/>
    <w:rsid w:val="00975DBD"/>
    <w:rsid w:val="00980929"/>
    <w:rsid w:val="009A7EB7"/>
    <w:rsid w:val="009C0685"/>
    <w:rsid w:val="009F20A5"/>
    <w:rsid w:val="00A24FE8"/>
    <w:rsid w:val="00A60983"/>
    <w:rsid w:val="00A858FC"/>
    <w:rsid w:val="00A86FC3"/>
    <w:rsid w:val="00A95421"/>
    <w:rsid w:val="00AC7D80"/>
    <w:rsid w:val="00B05E87"/>
    <w:rsid w:val="00BC417C"/>
    <w:rsid w:val="00BD1968"/>
    <w:rsid w:val="00C01425"/>
    <w:rsid w:val="00C2651E"/>
    <w:rsid w:val="00C65484"/>
    <w:rsid w:val="00C732BB"/>
    <w:rsid w:val="00C81668"/>
    <w:rsid w:val="00C919D1"/>
    <w:rsid w:val="00CA121C"/>
    <w:rsid w:val="00CB216F"/>
    <w:rsid w:val="00CC07F8"/>
    <w:rsid w:val="00D3350E"/>
    <w:rsid w:val="00D84B48"/>
    <w:rsid w:val="00DC4D38"/>
    <w:rsid w:val="00EB6C85"/>
    <w:rsid w:val="00F070AD"/>
    <w:rsid w:val="00FA0C12"/>
    <w:rsid w:val="00FB4E30"/>
    <w:rsid w:val="00FC09B3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7CE8"/>
  <w15:docId w15:val="{51129764-0BEC-41E9-9F66-ED61D6A8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0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1762"/>
    <w:pPr>
      <w:ind w:left="720"/>
      <w:contextualSpacing/>
    </w:pPr>
  </w:style>
  <w:style w:type="table" w:styleId="a6">
    <w:name w:val="Table Grid"/>
    <w:basedOn w:val="a1"/>
    <w:uiPriority w:val="59"/>
    <w:rsid w:val="00C81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577F4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77F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C09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Пономарев Сергей Иванович</cp:lastModifiedBy>
  <cp:revision>29</cp:revision>
  <cp:lastPrinted>2025-09-09T04:15:00Z</cp:lastPrinted>
  <dcterms:created xsi:type="dcterms:W3CDTF">2023-11-17T10:35:00Z</dcterms:created>
  <dcterms:modified xsi:type="dcterms:W3CDTF">2025-09-09T11:47:00Z</dcterms:modified>
</cp:coreProperties>
</file>